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31D17" w14:textId="26C76854" w:rsidR="00194110" w:rsidRDefault="00194110" w:rsidP="00496324">
      <w:pPr>
        <w:jc w:val="center"/>
      </w:pPr>
      <w:r>
        <w:t>Тема: РАЗРАБОТКА ЭКСПЕРТНОЙ СИСТЕМЫ</w:t>
      </w:r>
      <w:r w:rsidR="00845AE2">
        <w:t xml:space="preserve"> «СИСТЕМА </w:t>
      </w:r>
      <w:r w:rsidR="00845AE2" w:rsidRPr="00845AE2">
        <w:t>ОПРЕДЕЛЕНИ</w:t>
      </w:r>
      <w:r w:rsidR="00845AE2">
        <w:t>Я</w:t>
      </w:r>
      <w:r w:rsidR="00845AE2" w:rsidRPr="00845AE2">
        <w:t xml:space="preserve"> ЛУЧШЕГО ВРЕМЕНИ ДЛЯ ТРЕНИРОВОК</w:t>
      </w:r>
      <w:r w:rsidR="00845AE2">
        <w:t>»</w:t>
      </w:r>
    </w:p>
    <w:p w14:paraId="04A9A38B" w14:textId="30678FA4" w:rsidR="00845AE2" w:rsidRDefault="00496324" w:rsidP="00822EA9">
      <w:pPr>
        <w:jc w:val="center"/>
      </w:pPr>
      <w:r>
        <w:t>Выполнил: Хусаинов Р.М., 4 группа</w:t>
      </w:r>
    </w:p>
    <w:p w14:paraId="75147B10" w14:textId="3965FE00" w:rsidR="00845AE2" w:rsidRDefault="00845AE2" w:rsidP="00845AE2">
      <w:pPr>
        <w:pStyle w:val="a3"/>
        <w:numPr>
          <w:ilvl w:val="0"/>
          <w:numId w:val="2"/>
        </w:numPr>
      </w:pPr>
      <w:r>
        <w:t>Задача – разработать систему для определения лучшего времени тренировок, согласно индивидуальным предпочтениям пользователя.</w:t>
      </w:r>
    </w:p>
    <w:p w14:paraId="33F195AB" w14:textId="25356D49" w:rsidR="00845AE2" w:rsidRDefault="00845AE2" w:rsidP="00845AE2">
      <w:pPr>
        <w:pStyle w:val="a3"/>
        <w:numPr>
          <w:ilvl w:val="0"/>
          <w:numId w:val="2"/>
        </w:numPr>
      </w:pPr>
      <w:r>
        <w:t>Дерево решений</w:t>
      </w:r>
      <w:r w:rsidR="00EE3D7C">
        <w:t>. Для удобства восприятия на дереве решений рассмотрена одна</w:t>
      </w:r>
      <w:r w:rsidR="00822EA9">
        <w:t xml:space="preserve"> из</w:t>
      </w:r>
      <w:r w:rsidR="00EE3D7C">
        <w:t xml:space="preserve"> ветв</w:t>
      </w:r>
      <w:r w:rsidR="00822EA9">
        <w:t xml:space="preserve">ей </w:t>
      </w:r>
      <w:r w:rsidR="00EE3D7C">
        <w:t>для узла «</w:t>
      </w:r>
      <w:r w:rsidR="00822EA9">
        <w:t>Периодичность</w:t>
      </w:r>
      <w:r w:rsidR="00EE3D7C">
        <w:t>?» со значением «1-2».</w:t>
      </w:r>
    </w:p>
    <w:p w14:paraId="6EE1280E" w14:textId="04077DF5" w:rsidR="00845AE2" w:rsidRDefault="00EE3D7C" w:rsidP="00EE3D7C">
      <w:pPr>
        <w:pStyle w:val="a3"/>
        <w:ind w:left="-1560"/>
      </w:pPr>
      <w:r>
        <w:rPr>
          <w:noProof/>
        </w:rPr>
        <w:drawing>
          <wp:inline distT="0" distB="0" distL="0" distR="0" wp14:anchorId="79ED77AF" wp14:editId="3DE457FC">
            <wp:extent cx="7467600" cy="5370605"/>
            <wp:effectExtent l="0" t="0" r="0" b="1905"/>
            <wp:docPr id="283408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8776" cy="5378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34BF" w14:textId="77777777" w:rsidR="002F3323" w:rsidRDefault="002F3323" w:rsidP="00EE3D7C">
      <w:pPr>
        <w:pStyle w:val="a3"/>
        <w:ind w:left="-1560"/>
      </w:pPr>
    </w:p>
    <w:p w14:paraId="5AE2FC45" w14:textId="77777777" w:rsidR="004B4588" w:rsidRDefault="004B4588" w:rsidP="00EE3D7C">
      <w:pPr>
        <w:pStyle w:val="a3"/>
        <w:ind w:left="-1560"/>
      </w:pPr>
    </w:p>
    <w:p w14:paraId="4B3EEAC7" w14:textId="77777777" w:rsidR="004B4588" w:rsidRDefault="004B4588" w:rsidP="004B4588">
      <w:r>
        <w:t>3. Таблица переменных.</w:t>
      </w:r>
    </w:p>
    <w:p w14:paraId="1F12E5EB" w14:textId="7D57ECB6" w:rsidR="00EF4563" w:rsidRPr="00EF4563" w:rsidRDefault="00EF4563" w:rsidP="00EF4563">
      <w:pPr>
        <w:rPr>
          <w:lang w:val="en-US"/>
        </w:rPr>
      </w:pPr>
      <w:r w:rsidRPr="00EF4563">
        <w:rPr>
          <w:lang w:val="en-US"/>
        </w:rPr>
        <w:t xml:space="preserve">const [completed, </w:t>
      </w:r>
      <w:proofErr w:type="spellStart"/>
      <w:r w:rsidRPr="00EF4563">
        <w:rPr>
          <w:lang w:val="en-US"/>
        </w:rPr>
        <w:t>setCompleted</w:t>
      </w:r>
      <w:proofErr w:type="spellEnd"/>
      <w:r w:rsidRPr="00EF4563">
        <w:rPr>
          <w:lang w:val="en-US"/>
        </w:rPr>
        <w:t xml:space="preserve">] = </w:t>
      </w:r>
      <w:proofErr w:type="spellStart"/>
      <w:r w:rsidRPr="00EF4563">
        <w:rPr>
          <w:lang w:val="en-US"/>
        </w:rPr>
        <w:t>useState</w:t>
      </w:r>
      <w:proofErr w:type="spellEnd"/>
      <w:r w:rsidRPr="00EF4563">
        <w:rPr>
          <w:lang w:val="en-US"/>
        </w:rPr>
        <w:t>(false);</w:t>
      </w:r>
      <w:r w:rsidRPr="00EF4563">
        <w:rPr>
          <w:lang w:val="en-US"/>
        </w:rPr>
        <w:t xml:space="preserve"> - </w:t>
      </w:r>
      <w:r>
        <w:t>показывает</w:t>
      </w:r>
      <w:r w:rsidRPr="00EF4563">
        <w:rPr>
          <w:lang w:val="en-US"/>
        </w:rPr>
        <w:t xml:space="preserve"> </w:t>
      </w:r>
      <w:r>
        <w:t>завершенность</w:t>
      </w:r>
      <w:r w:rsidRPr="00EF4563">
        <w:rPr>
          <w:lang w:val="en-US"/>
        </w:rPr>
        <w:t xml:space="preserve"> </w:t>
      </w:r>
      <w:r>
        <w:t>теста</w:t>
      </w:r>
    </w:p>
    <w:p w14:paraId="330B292F" w14:textId="43C5DF91" w:rsidR="00EF4563" w:rsidRPr="00EF4563" w:rsidRDefault="00EF4563" w:rsidP="00EF4563">
      <w:pPr>
        <w:rPr>
          <w:lang w:val="en-US"/>
        </w:rPr>
      </w:pPr>
      <w:r w:rsidRPr="00EF4563">
        <w:rPr>
          <w:lang w:val="en-US"/>
        </w:rPr>
        <w:t xml:space="preserve">const [conclusion, </w:t>
      </w:r>
      <w:proofErr w:type="spellStart"/>
      <w:r w:rsidRPr="00EF4563">
        <w:rPr>
          <w:lang w:val="en-US"/>
        </w:rPr>
        <w:t>setConclusion</w:t>
      </w:r>
      <w:proofErr w:type="spellEnd"/>
      <w:r w:rsidRPr="00EF4563">
        <w:rPr>
          <w:lang w:val="en-US"/>
        </w:rPr>
        <w:t xml:space="preserve">] = </w:t>
      </w:r>
      <w:proofErr w:type="spellStart"/>
      <w:proofErr w:type="gramStart"/>
      <w:r w:rsidRPr="00EF4563">
        <w:rPr>
          <w:lang w:val="en-US"/>
        </w:rPr>
        <w:t>useState</w:t>
      </w:r>
      <w:proofErr w:type="spellEnd"/>
      <w:r w:rsidRPr="00EF4563">
        <w:rPr>
          <w:lang w:val="en-US"/>
        </w:rPr>
        <w:t>(</w:t>
      </w:r>
      <w:proofErr w:type="gramEnd"/>
      <w:r w:rsidRPr="00EF4563">
        <w:rPr>
          <w:lang w:val="en-US"/>
        </w:rPr>
        <w:t>"");</w:t>
      </w:r>
      <w:r w:rsidRPr="00EF4563">
        <w:rPr>
          <w:lang w:val="en-US"/>
        </w:rPr>
        <w:t xml:space="preserve"> - </w:t>
      </w:r>
      <w:r>
        <w:t>результат</w:t>
      </w:r>
    </w:p>
    <w:p w14:paraId="633908C5" w14:textId="22C6F4EB" w:rsidR="00EF4563" w:rsidRPr="00EF4563" w:rsidRDefault="00EF4563" w:rsidP="00EF4563">
      <w:pPr>
        <w:rPr>
          <w:lang w:val="en-US"/>
        </w:rPr>
      </w:pPr>
      <w:r w:rsidRPr="00EF4563">
        <w:rPr>
          <w:lang w:val="en-US"/>
        </w:rPr>
        <w:t xml:space="preserve">const [premises, </w:t>
      </w:r>
      <w:proofErr w:type="spellStart"/>
      <w:r w:rsidRPr="00EF4563">
        <w:rPr>
          <w:lang w:val="en-US"/>
        </w:rPr>
        <w:t>setPremises</w:t>
      </w:r>
      <w:proofErr w:type="spellEnd"/>
      <w:r w:rsidRPr="00EF4563">
        <w:rPr>
          <w:lang w:val="en-US"/>
        </w:rPr>
        <w:t xml:space="preserve">] = </w:t>
      </w:r>
      <w:proofErr w:type="spellStart"/>
      <w:proofErr w:type="gramStart"/>
      <w:r w:rsidRPr="00EF4563">
        <w:rPr>
          <w:lang w:val="en-US"/>
        </w:rPr>
        <w:t>useState</w:t>
      </w:r>
      <w:proofErr w:type="spellEnd"/>
      <w:r w:rsidRPr="00EF4563">
        <w:rPr>
          <w:lang w:val="en-US"/>
        </w:rPr>
        <w:t>(</w:t>
      </w:r>
      <w:proofErr w:type="gramEnd"/>
      <w:r w:rsidRPr="00EF4563">
        <w:rPr>
          <w:lang w:val="en-US"/>
        </w:rPr>
        <w:t>[{ attribute: 'category', value: "sport" }]);</w:t>
      </w:r>
      <w:r w:rsidRPr="00EF4563">
        <w:rPr>
          <w:lang w:val="en-US"/>
        </w:rPr>
        <w:t xml:space="preserve"> - </w:t>
      </w:r>
      <w:r>
        <w:t>промежуточные</w:t>
      </w:r>
      <w:r w:rsidRPr="00EF4563">
        <w:rPr>
          <w:lang w:val="en-US"/>
        </w:rPr>
        <w:t xml:space="preserve"> </w:t>
      </w:r>
      <w:r>
        <w:t>данные</w:t>
      </w:r>
      <w:r w:rsidRPr="00EF4563">
        <w:rPr>
          <w:lang w:val="en-US"/>
        </w:rPr>
        <w:t xml:space="preserve"> (</w:t>
      </w:r>
      <w:r>
        <w:t>предпосылки</w:t>
      </w:r>
      <w:r w:rsidRPr="00EF4563">
        <w:rPr>
          <w:lang w:val="en-US"/>
        </w:rPr>
        <w:t xml:space="preserve"> </w:t>
      </w:r>
      <w:r>
        <w:t>для</w:t>
      </w:r>
      <w:r w:rsidRPr="00EF4563">
        <w:rPr>
          <w:lang w:val="en-US"/>
        </w:rPr>
        <w:t xml:space="preserve"> </w:t>
      </w:r>
      <w:r>
        <w:t>результата</w:t>
      </w:r>
      <w:r w:rsidRPr="00EF4563">
        <w:rPr>
          <w:lang w:val="en-US"/>
        </w:rPr>
        <w:t>)</w:t>
      </w:r>
    </w:p>
    <w:p w14:paraId="5972B145" w14:textId="4A751145" w:rsidR="004B4588" w:rsidRDefault="004B4588" w:rsidP="004B4588">
      <w:r>
        <w:lastRenderedPageBreak/>
        <w:t>4. База знаний (правила). Система содержит 81 правило. В зависимости от выбора пользователя в завершении работы системы будет выявлено соответствие одному из правил с выводом рекомендованного времени тренировки.</w:t>
      </w:r>
    </w:p>
    <w:p w14:paraId="7CF1DCED" w14:textId="657454D9" w:rsidR="00BF3223" w:rsidRPr="00BF3223" w:rsidRDefault="00BF3223" w:rsidP="00BF3223">
      <w:pPr>
        <w:rPr>
          <w:lang w:val="en-US"/>
        </w:rPr>
      </w:pPr>
      <w:r>
        <w:t>Пример правила:</w:t>
      </w:r>
    </w:p>
    <w:p w14:paraId="65B56A3B" w14:textId="77777777" w:rsidR="00BF3223" w:rsidRPr="00EF4563" w:rsidRDefault="00BF3223" w:rsidP="00BF32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EF4563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{</w:t>
      </w:r>
    </w:p>
    <w:p w14:paraId="7BB93644" w14:textId="77777777" w:rsidR="00BF3223" w:rsidRPr="004B4588" w:rsidRDefault="00BF3223" w:rsidP="00BF32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EF4563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</w:t>
      </w:r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premises: [</w:t>
      </w:r>
    </w:p>
    <w:p w14:paraId="0B63D0EF" w14:textId="77777777" w:rsidR="00BF3223" w:rsidRPr="004B4588" w:rsidRDefault="00BF3223" w:rsidP="00BF32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        </w:t>
      </w:r>
      <w:proofErr w:type="gramStart"/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{ attribute</w:t>
      </w:r>
      <w:proofErr w:type="gramEnd"/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: 'category', value: 'sport' },</w:t>
      </w:r>
    </w:p>
    <w:p w14:paraId="0F53089D" w14:textId="77777777" w:rsidR="00BF3223" w:rsidRPr="004B4588" w:rsidRDefault="00BF3223" w:rsidP="00BF32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        </w:t>
      </w:r>
      <w:proofErr w:type="gramStart"/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{ attribute</w:t>
      </w:r>
      <w:proofErr w:type="gramEnd"/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: 'occurrence', value: '1-2' },</w:t>
      </w:r>
    </w:p>
    <w:p w14:paraId="7F7E33D1" w14:textId="77777777" w:rsidR="00BF3223" w:rsidRPr="004B4588" w:rsidRDefault="00BF3223" w:rsidP="00BF32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        </w:t>
      </w:r>
      <w:proofErr w:type="gramStart"/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{ attribute</w:t>
      </w:r>
      <w:proofErr w:type="gramEnd"/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: '</w:t>
      </w:r>
      <w:proofErr w:type="spellStart"/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no_time</w:t>
      </w:r>
      <w:proofErr w:type="spellEnd"/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', value: 'morning' },</w:t>
      </w:r>
    </w:p>
    <w:p w14:paraId="2796CF64" w14:textId="77777777" w:rsidR="00BF3223" w:rsidRPr="004B4588" w:rsidRDefault="00BF3223" w:rsidP="00BF32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        </w:t>
      </w:r>
      <w:proofErr w:type="gramStart"/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{ attribute</w:t>
      </w:r>
      <w:proofErr w:type="gramEnd"/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: 'reason', value: 'sleep better' },</w:t>
      </w:r>
    </w:p>
    <w:p w14:paraId="5F9EE98C" w14:textId="77777777" w:rsidR="00BF3223" w:rsidRPr="004B4588" w:rsidRDefault="00BF3223" w:rsidP="00BF32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        </w:t>
      </w:r>
      <w:proofErr w:type="gramStart"/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{ attribute</w:t>
      </w:r>
      <w:proofErr w:type="gramEnd"/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: 'duration', value: 'short' }</w:t>
      </w:r>
    </w:p>
    <w:p w14:paraId="6E727EDE" w14:textId="77777777" w:rsidR="00BF3223" w:rsidRPr="004B4588" w:rsidRDefault="00BF3223" w:rsidP="00BF32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    ],</w:t>
      </w:r>
    </w:p>
    <w:p w14:paraId="3979F0C7" w14:textId="77777777" w:rsidR="00BF3223" w:rsidRPr="004B4588" w:rsidRDefault="00BF3223" w:rsidP="00BF32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</w:pPr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   conclusion: </w:t>
      </w:r>
      <w:proofErr w:type="gramStart"/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{ attribute</w:t>
      </w:r>
      <w:proofErr w:type="gramEnd"/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: 'result', value: '20:00-20:30 </w:t>
      </w:r>
      <w:r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Понедельник</w:t>
      </w:r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Пятница</w:t>
      </w:r>
      <w:r w:rsidRPr="004B4588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' }</w:t>
      </w:r>
    </w:p>
    <w:p w14:paraId="1616CBF3" w14:textId="77777777" w:rsidR="00BF3223" w:rsidRDefault="00BF3223" w:rsidP="00BF32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</w:pPr>
      <w:r w:rsidRPr="004B4588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},</w:t>
      </w:r>
    </w:p>
    <w:p w14:paraId="639E8568" w14:textId="77777777" w:rsidR="00BF3223" w:rsidRDefault="00BF3223" w:rsidP="004B4588"/>
    <w:p w14:paraId="5BAF77AE" w14:textId="71ACBB94" w:rsidR="004B4588" w:rsidRDefault="004B4588" w:rsidP="004B4588">
      <w:r>
        <w:t>5. Таблицы структур данных.</w:t>
      </w:r>
    </w:p>
    <w:p w14:paraId="515FA564" w14:textId="77777777" w:rsidR="00BF3223" w:rsidRPr="004B4588" w:rsidRDefault="00BF3223" w:rsidP="004B45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82"/>
        <w:gridCol w:w="1661"/>
        <w:gridCol w:w="2624"/>
        <w:gridCol w:w="2078"/>
      </w:tblGrid>
      <w:tr w:rsidR="00EF4563" w:rsidRPr="00EF4563" w14:paraId="20D586FC" w14:textId="77777777" w:rsidTr="003A4417">
        <w:trPr>
          <w:tblHeader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9071FD" w14:textId="77777777" w:rsidR="00EF4563" w:rsidRPr="00EF4563" w:rsidRDefault="00EF4563" w:rsidP="00EF4563">
            <w:pPr>
              <w:rPr>
                <w:b/>
                <w:bCs/>
              </w:rPr>
            </w:pPr>
            <w:r w:rsidRPr="00EF4563">
              <w:rPr>
                <w:b/>
                <w:bCs/>
              </w:rPr>
              <w:t>Вопросы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71CDC0" w14:textId="77777777" w:rsidR="00EF4563" w:rsidRPr="00EF4563" w:rsidRDefault="00EF4563" w:rsidP="00EF4563">
            <w:pPr>
              <w:rPr>
                <w:b/>
                <w:bCs/>
              </w:rPr>
            </w:pPr>
            <w:r w:rsidRPr="00EF4563">
              <w:rPr>
                <w:b/>
                <w:bCs/>
              </w:rPr>
              <w:t>Выбор 1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EF2C98" w14:textId="77777777" w:rsidR="00EF4563" w:rsidRPr="00EF4563" w:rsidRDefault="00EF4563" w:rsidP="00EF4563">
            <w:pPr>
              <w:rPr>
                <w:b/>
                <w:bCs/>
              </w:rPr>
            </w:pPr>
            <w:r w:rsidRPr="00EF4563">
              <w:rPr>
                <w:b/>
                <w:bCs/>
              </w:rPr>
              <w:t>Выбор 2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8EA825" w14:textId="77777777" w:rsidR="00EF4563" w:rsidRPr="00EF4563" w:rsidRDefault="00EF4563" w:rsidP="00EF4563">
            <w:pPr>
              <w:rPr>
                <w:b/>
                <w:bCs/>
              </w:rPr>
            </w:pPr>
            <w:r w:rsidRPr="00EF4563">
              <w:rPr>
                <w:b/>
                <w:bCs/>
              </w:rPr>
              <w:t>Выбор 3</w:t>
            </w:r>
          </w:p>
        </w:tc>
      </w:tr>
      <w:tr w:rsidR="00EF4563" w:rsidRPr="00EF4563" w14:paraId="0F26A593" w14:textId="77777777" w:rsidTr="003A4417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A82878" w14:textId="77777777" w:rsidR="00EF4563" w:rsidRPr="00EF4563" w:rsidRDefault="00EF4563" w:rsidP="00EF4563">
            <w:r w:rsidRPr="00EF4563">
              <w:t>Сколько раз в неделю вы хотите тренироваться?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2562E7" w14:textId="77777777" w:rsidR="00EF4563" w:rsidRPr="00EF4563" w:rsidRDefault="00EF4563" w:rsidP="00EF4563">
            <w:r w:rsidRPr="00EF4563">
              <w:t>1-2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50138F" w14:textId="77777777" w:rsidR="00EF4563" w:rsidRPr="00EF4563" w:rsidRDefault="00EF4563" w:rsidP="00EF4563">
            <w:r w:rsidRPr="00EF4563">
              <w:t>3-4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0B0E0C" w14:textId="77777777" w:rsidR="00EF4563" w:rsidRPr="00EF4563" w:rsidRDefault="00EF4563" w:rsidP="00EF4563">
            <w:r w:rsidRPr="00EF4563">
              <w:t>5+</w:t>
            </w:r>
          </w:p>
        </w:tc>
      </w:tr>
      <w:tr w:rsidR="00EF4563" w:rsidRPr="00EF4563" w14:paraId="4B74B67A" w14:textId="77777777" w:rsidTr="003A4417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AAA941" w14:textId="77777777" w:rsidR="00EF4563" w:rsidRPr="00EF4563" w:rsidRDefault="00EF4563" w:rsidP="00EF4563">
            <w:r w:rsidRPr="00EF4563">
              <w:t>Какое самое неподходящее время для тренировок?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2C0CF0" w14:textId="77777777" w:rsidR="00EF4563" w:rsidRPr="00EF4563" w:rsidRDefault="00EF4563" w:rsidP="00EF4563">
            <w:r w:rsidRPr="00EF4563">
              <w:t>утро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F9235D" w14:textId="77777777" w:rsidR="00EF4563" w:rsidRPr="00EF4563" w:rsidRDefault="00EF4563" w:rsidP="00EF4563">
            <w:r w:rsidRPr="00EF4563">
              <w:t>день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CE67E6" w14:textId="77777777" w:rsidR="00EF4563" w:rsidRPr="00EF4563" w:rsidRDefault="00EF4563" w:rsidP="00EF4563">
            <w:r w:rsidRPr="00EF4563">
              <w:t>вечер</w:t>
            </w:r>
          </w:p>
        </w:tc>
      </w:tr>
      <w:tr w:rsidR="00EF4563" w:rsidRPr="00EF4563" w14:paraId="3FC22B2F" w14:textId="77777777" w:rsidTr="003A4417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894195" w14:textId="77777777" w:rsidR="00EF4563" w:rsidRPr="00EF4563" w:rsidRDefault="00EF4563" w:rsidP="00EF4563">
            <w:pPr>
              <w:rPr>
                <w:lang w:val="en-US"/>
              </w:rPr>
            </w:pPr>
            <w:proofErr w:type="spellStart"/>
            <w:r w:rsidRPr="00EF4563">
              <w:rPr>
                <w:lang w:val="en-US"/>
              </w:rPr>
              <w:t>Какая</w:t>
            </w:r>
            <w:proofErr w:type="spellEnd"/>
            <w:r w:rsidRPr="00EF4563">
              <w:rPr>
                <w:lang w:val="en-US"/>
              </w:rPr>
              <w:t xml:space="preserve"> </w:t>
            </w:r>
            <w:proofErr w:type="spellStart"/>
            <w:r w:rsidRPr="00EF4563">
              <w:rPr>
                <w:lang w:val="en-US"/>
              </w:rPr>
              <w:t>цель</w:t>
            </w:r>
            <w:proofErr w:type="spellEnd"/>
            <w:r w:rsidRPr="00EF4563">
              <w:rPr>
                <w:lang w:val="en-US"/>
              </w:rPr>
              <w:t xml:space="preserve"> </w:t>
            </w:r>
            <w:proofErr w:type="spellStart"/>
            <w:r w:rsidRPr="00EF4563">
              <w:rPr>
                <w:lang w:val="en-US"/>
              </w:rPr>
              <w:t>вашей</w:t>
            </w:r>
            <w:proofErr w:type="spellEnd"/>
            <w:r w:rsidRPr="00EF4563">
              <w:rPr>
                <w:lang w:val="en-US"/>
              </w:rPr>
              <w:t xml:space="preserve"> </w:t>
            </w:r>
            <w:proofErr w:type="spellStart"/>
            <w:r w:rsidRPr="00EF4563">
              <w:rPr>
                <w:lang w:val="en-US"/>
              </w:rPr>
              <w:t>тренировки</w:t>
            </w:r>
            <w:proofErr w:type="spellEnd"/>
            <w:r w:rsidRPr="00EF4563">
              <w:rPr>
                <w:lang w:val="en-US"/>
              </w:rPr>
              <w:t>?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A5D41C" w14:textId="77777777" w:rsidR="00EF4563" w:rsidRPr="00EF4563" w:rsidRDefault="00EF4563" w:rsidP="00EF4563">
            <w:r w:rsidRPr="00EF4563">
              <w:t>Улучшить качество сна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C70DFD" w14:textId="77777777" w:rsidR="00EF4563" w:rsidRPr="00EF4563" w:rsidRDefault="00EF4563" w:rsidP="00EF4563">
            <w:r w:rsidRPr="00EF4563">
              <w:t>Улучшение показателей силы и выносливости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707841" w14:textId="77777777" w:rsidR="00EF4563" w:rsidRPr="00EF4563" w:rsidRDefault="00EF4563" w:rsidP="00EF4563">
            <w:r w:rsidRPr="00EF4563">
              <w:t>Тренировки в удовольствие</w:t>
            </w:r>
          </w:p>
        </w:tc>
      </w:tr>
      <w:tr w:rsidR="00EF4563" w:rsidRPr="00EF4563" w14:paraId="150E2DBB" w14:textId="77777777" w:rsidTr="003A4417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FF6E30" w14:textId="77777777" w:rsidR="00EF4563" w:rsidRPr="00EF4563" w:rsidRDefault="00EF4563" w:rsidP="00EF4563">
            <w:r w:rsidRPr="00EF4563">
              <w:t>Какую продолжительность тренировки вы предпочитаете?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32DF2F" w14:textId="77777777" w:rsidR="00EF4563" w:rsidRPr="00EF4563" w:rsidRDefault="00EF4563" w:rsidP="00EF4563">
            <w:r w:rsidRPr="00EF4563">
              <w:t>полчаса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A8ED50" w14:textId="77777777" w:rsidR="00EF4563" w:rsidRPr="00EF4563" w:rsidRDefault="00EF4563" w:rsidP="00EF4563">
            <w:r w:rsidRPr="00EF4563">
              <w:t>час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A4C45E" w14:textId="692D56F2" w:rsidR="00EF4563" w:rsidRPr="00EF4563" w:rsidRDefault="00EF4563" w:rsidP="00EF4563">
            <w:r>
              <w:t>д</w:t>
            </w:r>
            <w:r w:rsidRPr="00EF4563">
              <w:t>ва часа</w:t>
            </w:r>
          </w:p>
        </w:tc>
      </w:tr>
    </w:tbl>
    <w:p w14:paraId="0568904C" w14:textId="77777777" w:rsidR="00EF4563" w:rsidRDefault="00EF4563" w:rsidP="004B4588"/>
    <w:p w14:paraId="23FBC39C" w14:textId="388946A9" w:rsidR="004B4588" w:rsidRDefault="004B4588" w:rsidP="004B4588">
      <w:r>
        <w:t>6. Блок схема алгоритма программной реализации.</w:t>
      </w:r>
    </w:p>
    <w:p w14:paraId="795B3E99" w14:textId="615475A6" w:rsidR="00BF3223" w:rsidRDefault="00822EA9" w:rsidP="004B4588">
      <w:r>
        <w:t>Для наглядности представлена диаграмма переходов состояний</w:t>
      </w:r>
    </w:p>
    <w:p w14:paraId="5946151D" w14:textId="2B40FC46" w:rsidR="00822EA9" w:rsidRDefault="005B2939" w:rsidP="004B4588">
      <w:r>
        <w:rPr>
          <w:noProof/>
        </w:rPr>
        <w:lastRenderedPageBreak/>
        <w:drawing>
          <wp:inline distT="0" distB="0" distL="0" distR="0" wp14:anchorId="771ACF2F" wp14:editId="2E568519">
            <wp:extent cx="5940425" cy="5405120"/>
            <wp:effectExtent l="0" t="0" r="3175" b="5080"/>
            <wp:docPr id="2084023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231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EFF2" w14:textId="77777777" w:rsidR="004B4588" w:rsidRDefault="004B4588" w:rsidP="004B4588">
      <w:r>
        <w:t>7. Программная реализация ЭС.</w:t>
      </w:r>
    </w:p>
    <w:p w14:paraId="05BA9171" w14:textId="11C88B56" w:rsidR="00822EA9" w:rsidRDefault="00822EA9" w:rsidP="004B4588">
      <w:r>
        <w:t>Стартовая страница (начальное состояние)</w:t>
      </w:r>
    </w:p>
    <w:p w14:paraId="204616C1" w14:textId="3934BDBA" w:rsidR="002F3323" w:rsidRDefault="00822EA9" w:rsidP="002F3323">
      <w:pPr>
        <w:pStyle w:val="a3"/>
        <w:ind w:left="284"/>
      </w:pPr>
      <w:r>
        <w:rPr>
          <w:noProof/>
        </w:rPr>
        <w:drawing>
          <wp:inline distT="0" distB="0" distL="0" distR="0" wp14:anchorId="375F6016" wp14:editId="3BB40E3E">
            <wp:extent cx="5238750" cy="2641495"/>
            <wp:effectExtent l="0" t="0" r="0" b="6985"/>
            <wp:docPr id="319010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10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6651" cy="264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7CFC" w14:textId="483CEAAC" w:rsidR="00822EA9" w:rsidRDefault="00822EA9">
      <w:pPr>
        <w:rPr>
          <w:noProof/>
        </w:rPr>
      </w:pPr>
    </w:p>
    <w:p w14:paraId="594947D6" w14:textId="6EC16530" w:rsidR="00822EA9" w:rsidRDefault="00822EA9" w:rsidP="002F3323">
      <w:pPr>
        <w:pStyle w:val="a3"/>
        <w:ind w:left="284"/>
        <w:rPr>
          <w:noProof/>
        </w:rPr>
      </w:pPr>
      <w:r>
        <w:rPr>
          <w:noProof/>
        </w:rPr>
        <w:lastRenderedPageBreak/>
        <w:t>Процесс ответа на вопросы:</w:t>
      </w:r>
    </w:p>
    <w:p w14:paraId="7C72109C" w14:textId="39229EBB" w:rsidR="00822EA9" w:rsidRDefault="00822EA9" w:rsidP="002F3323">
      <w:pPr>
        <w:pStyle w:val="a3"/>
        <w:ind w:left="284"/>
      </w:pPr>
      <w:r>
        <w:rPr>
          <w:noProof/>
        </w:rPr>
        <w:drawing>
          <wp:inline distT="0" distB="0" distL="0" distR="0" wp14:anchorId="3D82BC92" wp14:editId="13FBACD8">
            <wp:extent cx="5940425" cy="3049270"/>
            <wp:effectExtent l="0" t="0" r="3175" b="0"/>
            <wp:docPr id="379786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867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ED89" w14:textId="77777777" w:rsidR="00822EA9" w:rsidRDefault="00822EA9" w:rsidP="002F3323">
      <w:pPr>
        <w:pStyle w:val="a3"/>
        <w:ind w:left="284"/>
      </w:pPr>
    </w:p>
    <w:p w14:paraId="409B5B80" w14:textId="795441A7" w:rsidR="00822EA9" w:rsidRDefault="00822EA9" w:rsidP="002F3323">
      <w:pPr>
        <w:pStyle w:val="a3"/>
        <w:ind w:left="284"/>
      </w:pPr>
      <w:r>
        <w:t>Результат работы системы:</w:t>
      </w:r>
    </w:p>
    <w:p w14:paraId="2BFB3EC0" w14:textId="0C59B5BE" w:rsidR="00822EA9" w:rsidRDefault="00822EA9" w:rsidP="002F3323">
      <w:pPr>
        <w:pStyle w:val="a3"/>
        <w:ind w:left="284"/>
      </w:pPr>
      <w:r>
        <w:rPr>
          <w:noProof/>
        </w:rPr>
        <w:drawing>
          <wp:inline distT="0" distB="0" distL="0" distR="0" wp14:anchorId="689DE089" wp14:editId="0380A6C7">
            <wp:extent cx="5940425" cy="2505710"/>
            <wp:effectExtent l="0" t="0" r="3175" b="8890"/>
            <wp:docPr id="890743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433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2EA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D4088"/>
    <w:multiLevelType w:val="hybridMultilevel"/>
    <w:tmpl w:val="C73038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293CD7"/>
    <w:multiLevelType w:val="hybridMultilevel"/>
    <w:tmpl w:val="0AB052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7682841">
    <w:abstractNumId w:val="1"/>
  </w:num>
  <w:num w:numId="2" w16cid:durableId="6556946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94110"/>
    <w:rsid w:val="00194110"/>
    <w:rsid w:val="00243E57"/>
    <w:rsid w:val="002F3323"/>
    <w:rsid w:val="00434CF2"/>
    <w:rsid w:val="00496324"/>
    <w:rsid w:val="004B4588"/>
    <w:rsid w:val="00572C06"/>
    <w:rsid w:val="005B2939"/>
    <w:rsid w:val="00822EA9"/>
    <w:rsid w:val="008318C3"/>
    <w:rsid w:val="00845AE2"/>
    <w:rsid w:val="00BF3223"/>
    <w:rsid w:val="00EE3D7C"/>
    <w:rsid w:val="00EF4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7A46DF"/>
  <w15:docId w15:val="{E56EE2BE-8E87-47B6-B825-9823FB0B31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B4588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45AE2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4B45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B458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-kos">
    <w:name w:val="pl-kos"/>
    <w:basedOn w:val="a0"/>
    <w:rsid w:val="004B4588"/>
  </w:style>
  <w:style w:type="character" w:customStyle="1" w:styleId="pl-c1">
    <w:name w:val="pl-c1"/>
    <w:basedOn w:val="a0"/>
    <w:rsid w:val="004B4588"/>
  </w:style>
  <w:style w:type="character" w:customStyle="1" w:styleId="pl-s">
    <w:name w:val="pl-s"/>
    <w:basedOn w:val="a0"/>
    <w:rsid w:val="004B45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9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26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89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9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3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47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32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13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7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50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9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6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22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8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4</Pages>
  <Words>288</Words>
  <Characters>1647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User_Decan</dc:creator>
  <cp:lastModifiedBy>Хусаинов Ренат Маратович</cp:lastModifiedBy>
  <cp:revision>7</cp:revision>
  <dcterms:created xsi:type="dcterms:W3CDTF">2023-04-27T10:15:00Z</dcterms:created>
  <dcterms:modified xsi:type="dcterms:W3CDTF">2023-05-12T05:59:00Z</dcterms:modified>
</cp:coreProperties>
</file>